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9569" w14:textId="77777777" w:rsidR="005C5EC5" w:rsidRPr="00475FA7" w:rsidRDefault="001E0276" w:rsidP="00475FA7">
      <w:pPr>
        <w:jc w:val="center"/>
        <w:rPr>
          <w:b/>
          <w:sz w:val="32"/>
          <w:szCs w:val="32"/>
        </w:rPr>
      </w:pPr>
      <w:r>
        <w:rPr>
          <w:b/>
          <w:sz w:val="32"/>
          <w:szCs w:val="32"/>
        </w:rPr>
        <w:t xml:space="preserve">Referat fra </w:t>
      </w:r>
      <w:r w:rsidR="00475FA7" w:rsidRPr="00475FA7">
        <w:rPr>
          <w:b/>
          <w:sz w:val="32"/>
          <w:szCs w:val="32"/>
        </w:rPr>
        <w:t>Bestyrel</w:t>
      </w:r>
      <w:r>
        <w:rPr>
          <w:b/>
          <w:sz w:val="32"/>
          <w:szCs w:val="32"/>
        </w:rPr>
        <w:t xml:space="preserve">sesmøde den 20.marts 2019 </w:t>
      </w:r>
    </w:p>
    <w:p w14:paraId="30A8A41A" w14:textId="77777777" w:rsidR="00475FA7" w:rsidRPr="00475FA7" w:rsidRDefault="00475FA7" w:rsidP="00475FA7">
      <w:pPr>
        <w:jc w:val="center"/>
        <w:rPr>
          <w:b/>
          <w:sz w:val="32"/>
          <w:szCs w:val="32"/>
        </w:rPr>
      </w:pPr>
      <w:r w:rsidRPr="00475FA7">
        <w:rPr>
          <w:b/>
          <w:sz w:val="32"/>
          <w:szCs w:val="32"/>
        </w:rPr>
        <w:t>Hos Inger Christoffersen, Skovhuse Gade 2, 4773 Stensved.</w:t>
      </w:r>
    </w:p>
    <w:p w14:paraId="50AC53CF" w14:textId="77777777" w:rsidR="00475FA7" w:rsidRDefault="00475FA7" w:rsidP="002F3F05">
      <w:pPr>
        <w:rPr>
          <w:b/>
          <w:sz w:val="28"/>
          <w:szCs w:val="28"/>
        </w:rPr>
      </w:pPr>
      <w:bookmarkStart w:id="0" w:name="_GoBack"/>
      <w:bookmarkEnd w:id="0"/>
    </w:p>
    <w:p w14:paraId="7E180848" w14:textId="77777777" w:rsidR="00475FA7" w:rsidRDefault="001E0276" w:rsidP="00475FA7">
      <w:pPr>
        <w:rPr>
          <w:b/>
          <w:sz w:val="28"/>
          <w:szCs w:val="28"/>
        </w:rPr>
      </w:pPr>
      <w:r>
        <w:rPr>
          <w:b/>
          <w:sz w:val="28"/>
          <w:szCs w:val="28"/>
        </w:rPr>
        <w:t>Referat</w:t>
      </w:r>
    </w:p>
    <w:p w14:paraId="7B02BB6C" w14:textId="77777777" w:rsidR="004320BE" w:rsidRPr="00E772DA" w:rsidRDefault="001E0276" w:rsidP="004320BE">
      <w:pPr>
        <w:rPr>
          <w:sz w:val="24"/>
          <w:szCs w:val="24"/>
        </w:rPr>
      </w:pPr>
      <w:r w:rsidRPr="00E772DA">
        <w:rPr>
          <w:sz w:val="24"/>
          <w:szCs w:val="24"/>
        </w:rPr>
        <w:t xml:space="preserve">Deltagere: </w:t>
      </w:r>
      <w:proofErr w:type="spellStart"/>
      <w:r w:rsidRPr="00E772DA">
        <w:rPr>
          <w:sz w:val="24"/>
          <w:szCs w:val="24"/>
        </w:rPr>
        <w:t>Moorggan</w:t>
      </w:r>
      <w:proofErr w:type="spellEnd"/>
      <w:r w:rsidRPr="00E772DA">
        <w:rPr>
          <w:sz w:val="24"/>
          <w:szCs w:val="24"/>
        </w:rPr>
        <w:t xml:space="preserve">, Dennis, </w:t>
      </w:r>
      <w:proofErr w:type="gramStart"/>
      <w:r w:rsidRPr="00E772DA">
        <w:rPr>
          <w:sz w:val="24"/>
          <w:szCs w:val="24"/>
        </w:rPr>
        <w:t>Inger ,</w:t>
      </w:r>
      <w:proofErr w:type="gramEnd"/>
      <w:r w:rsidRPr="00E772DA">
        <w:rPr>
          <w:sz w:val="24"/>
          <w:szCs w:val="24"/>
        </w:rPr>
        <w:t xml:space="preserve"> Jette og Søren kom senere.</w:t>
      </w:r>
      <w:r w:rsidR="004320BE" w:rsidRPr="00E772DA">
        <w:rPr>
          <w:sz w:val="24"/>
          <w:szCs w:val="24"/>
        </w:rPr>
        <w:t xml:space="preserve">                                     </w:t>
      </w:r>
      <w:r w:rsidR="00153CF6" w:rsidRPr="00E772DA">
        <w:rPr>
          <w:sz w:val="24"/>
          <w:szCs w:val="24"/>
        </w:rPr>
        <w:t xml:space="preserve"> </w:t>
      </w:r>
    </w:p>
    <w:p w14:paraId="32DD1572" w14:textId="77777777" w:rsidR="001E0276" w:rsidRPr="00E772DA" w:rsidRDefault="00153CF6" w:rsidP="004320BE">
      <w:pPr>
        <w:rPr>
          <w:sz w:val="24"/>
          <w:szCs w:val="24"/>
        </w:rPr>
      </w:pPr>
      <w:r w:rsidRPr="00E772DA">
        <w:rPr>
          <w:sz w:val="24"/>
          <w:szCs w:val="24"/>
        </w:rPr>
        <w:t xml:space="preserve">LUP-Lokale Udviklings </w:t>
      </w:r>
      <w:proofErr w:type="gramStart"/>
      <w:r w:rsidRPr="00E772DA">
        <w:rPr>
          <w:sz w:val="24"/>
          <w:szCs w:val="24"/>
        </w:rPr>
        <w:t>Planer,</w:t>
      </w:r>
      <w:r w:rsidR="001E0276" w:rsidRPr="00E772DA">
        <w:rPr>
          <w:sz w:val="24"/>
          <w:szCs w:val="24"/>
        </w:rPr>
        <w:t>-</w:t>
      </w:r>
      <w:proofErr w:type="gramEnd"/>
      <w:r w:rsidR="00475FA7" w:rsidRPr="00E772DA">
        <w:rPr>
          <w:sz w:val="24"/>
          <w:szCs w:val="24"/>
        </w:rPr>
        <w:t xml:space="preserve"> </w:t>
      </w:r>
      <w:r w:rsidR="001E0276" w:rsidRPr="00E772DA">
        <w:rPr>
          <w:sz w:val="24"/>
          <w:szCs w:val="24"/>
        </w:rPr>
        <w:t>Vi skal i gang med vores LUP, Dennis vil prøve at skrive lidt på den i forbindelse med vores Aktivitetsønsker.</w:t>
      </w:r>
    </w:p>
    <w:p w14:paraId="668C8FF4" w14:textId="77777777" w:rsidR="004320BE" w:rsidRPr="00E772DA" w:rsidRDefault="001E0276" w:rsidP="004320BE">
      <w:pPr>
        <w:rPr>
          <w:sz w:val="24"/>
          <w:szCs w:val="24"/>
        </w:rPr>
      </w:pPr>
      <w:r w:rsidRPr="00E772DA">
        <w:rPr>
          <w:sz w:val="24"/>
          <w:szCs w:val="24"/>
        </w:rPr>
        <w:t xml:space="preserve">Vi snakkede om at vi, når vi ved mere konkret om Aktivitetsprojekt, ville vi holde et borgermøde om dette </w:t>
      </w:r>
      <w:r w:rsidR="0084341E" w:rsidRPr="00E772DA">
        <w:rPr>
          <w:sz w:val="24"/>
          <w:szCs w:val="24"/>
        </w:rPr>
        <w:t>evt. i samarbejde med Grundejerforeningen, da de er gået med ind og støtter op om det. Ligeså</w:t>
      </w:r>
      <w:r w:rsidRPr="00E772DA">
        <w:rPr>
          <w:sz w:val="24"/>
          <w:szCs w:val="24"/>
        </w:rPr>
        <w:t xml:space="preserve"> invitere Mads fra politiet, </w:t>
      </w:r>
      <w:r w:rsidR="0084341E" w:rsidRPr="00E772DA">
        <w:rPr>
          <w:sz w:val="24"/>
          <w:szCs w:val="24"/>
        </w:rPr>
        <w:t>som kan fortælle om for</w:t>
      </w:r>
      <w:r w:rsidR="00E20491" w:rsidRPr="00E772DA">
        <w:rPr>
          <w:sz w:val="24"/>
          <w:szCs w:val="24"/>
        </w:rPr>
        <w:t>e</w:t>
      </w:r>
      <w:r w:rsidR="0084341E" w:rsidRPr="00E772DA">
        <w:rPr>
          <w:sz w:val="24"/>
          <w:szCs w:val="24"/>
        </w:rPr>
        <w:t xml:space="preserve">byggelse af indbrud, </w:t>
      </w:r>
      <w:r w:rsidRPr="00E772DA">
        <w:rPr>
          <w:sz w:val="24"/>
          <w:szCs w:val="24"/>
        </w:rPr>
        <w:t>samt dem fra Kommunen omkring forebyggende hjemmebesøg</w:t>
      </w:r>
      <w:r w:rsidR="0084341E" w:rsidRPr="00E772DA">
        <w:rPr>
          <w:sz w:val="24"/>
          <w:szCs w:val="24"/>
        </w:rPr>
        <w:t xml:space="preserve"> til borgere over plus 65.</w:t>
      </w:r>
      <w:r w:rsidR="004320BE" w:rsidRPr="00E772DA">
        <w:rPr>
          <w:sz w:val="24"/>
          <w:szCs w:val="24"/>
        </w:rPr>
        <w:t xml:space="preserve"> </w:t>
      </w:r>
    </w:p>
    <w:p w14:paraId="397B5FCE" w14:textId="77777777" w:rsidR="00153CF6" w:rsidRPr="00E772DA" w:rsidRDefault="00153CF6" w:rsidP="004320BE">
      <w:pPr>
        <w:rPr>
          <w:sz w:val="24"/>
          <w:szCs w:val="24"/>
        </w:rPr>
      </w:pPr>
      <w:r w:rsidRPr="00E772DA">
        <w:rPr>
          <w:sz w:val="24"/>
          <w:szCs w:val="24"/>
        </w:rPr>
        <w:t>Affaldsindsamlingen den 31.mart</w:t>
      </w:r>
      <w:r w:rsidR="0084341E" w:rsidRPr="00E772DA">
        <w:rPr>
          <w:sz w:val="24"/>
          <w:szCs w:val="24"/>
        </w:rPr>
        <w:t>s, samarbejde med</w:t>
      </w:r>
      <w:r w:rsidRPr="00E772DA">
        <w:rPr>
          <w:sz w:val="24"/>
          <w:szCs w:val="24"/>
        </w:rPr>
        <w:t xml:space="preserve"> Grundejerforeningen</w:t>
      </w:r>
      <w:r w:rsidR="0084341E" w:rsidRPr="00E772DA">
        <w:rPr>
          <w:sz w:val="24"/>
          <w:szCs w:val="24"/>
        </w:rPr>
        <w:t>, som støtter med 2000,-kr til sandwich og en tår at drikke efter indsamlingen, vi sætter teltet op på p-pladsen, og håber det bliver en dejlig dag.</w:t>
      </w:r>
      <w:r w:rsidR="00E20491" w:rsidRPr="00E772DA">
        <w:rPr>
          <w:sz w:val="24"/>
          <w:szCs w:val="24"/>
        </w:rPr>
        <w:t xml:space="preserve"> Sandwich er bestilt hos John i klubhuset.</w:t>
      </w:r>
    </w:p>
    <w:p w14:paraId="4D172559" w14:textId="77777777" w:rsidR="00F3063B" w:rsidRPr="00E772DA" w:rsidRDefault="00153CF6" w:rsidP="004320BE">
      <w:pPr>
        <w:rPr>
          <w:sz w:val="24"/>
          <w:szCs w:val="24"/>
        </w:rPr>
      </w:pPr>
      <w:r w:rsidRPr="00E772DA">
        <w:rPr>
          <w:sz w:val="24"/>
          <w:szCs w:val="24"/>
        </w:rPr>
        <w:t>Aktiviteter på Torvet – Borger ønsker</w:t>
      </w:r>
      <w:r w:rsidR="00E20491" w:rsidRPr="00E772DA">
        <w:rPr>
          <w:sz w:val="24"/>
          <w:szCs w:val="24"/>
        </w:rPr>
        <w:t>, der er mest stemning til at holde en form for bagager</w:t>
      </w:r>
      <w:r w:rsidR="006E3E8A">
        <w:rPr>
          <w:sz w:val="24"/>
          <w:szCs w:val="24"/>
        </w:rPr>
        <w:t xml:space="preserve">umsmarked samt evt. børnemarked, muligheden kunne også være folk stod med et bord eller telt </w:t>
      </w:r>
      <w:r w:rsidR="00E20491" w:rsidRPr="00E772DA">
        <w:rPr>
          <w:sz w:val="24"/>
          <w:szCs w:val="24"/>
        </w:rPr>
        <w:t>oppe ved Rema 1000, bag ved på p-pladsen, vi snakkede om at sende det ud på Facebook og spørge om der er interesse og om vi der igennem eller med tiden kunne finde nogle tovholdere til emnet, hvis ingen melder sig bliver der ikke noget og hvis mange melder sig, kan vi evt. bruge torvet også</w:t>
      </w:r>
      <w:r w:rsidR="006E3E8A">
        <w:rPr>
          <w:sz w:val="24"/>
          <w:szCs w:val="24"/>
        </w:rPr>
        <w:t>, bare ikke til biler</w:t>
      </w:r>
      <w:r w:rsidR="00E20491" w:rsidRPr="00E772DA">
        <w:rPr>
          <w:sz w:val="24"/>
          <w:szCs w:val="24"/>
        </w:rPr>
        <w:t>. Blot skal vi søge om dette først. Vi blev enige om at forsøge lørdag den 1.juni, Vi har fået tilladelse fra Johnny, Rema 1000.</w:t>
      </w:r>
      <w:r w:rsidR="004320BE" w:rsidRPr="00E772DA">
        <w:rPr>
          <w:sz w:val="24"/>
          <w:szCs w:val="24"/>
        </w:rPr>
        <w:t xml:space="preserve"> Vi har ligeså tilladelse til at lukke af med bånd deroppe, blot skal dem der har pladsen deroppe bagved kunne komme ind. Dennis ville skaffe pælene +bånd samt skrive på Facebook. Tænker vi også skal have dette på tryk ved slagteren og klubhuset og andre steder</w:t>
      </w:r>
      <w:r w:rsidR="003C6CA6" w:rsidRPr="00E772DA">
        <w:rPr>
          <w:sz w:val="24"/>
          <w:szCs w:val="24"/>
        </w:rPr>
        <w:t xml:space="preserve"> bl.a. hjemmesiden</w:t>
      </w:r>
      <w:r w:rsidR="004320BE" w:rsidRPr="00E772DA">
        <w:rPr>
          <w:sz w:val="24"/>
          <w:szCs w:val="24"/>
        </w:rPr>
        <w:t>.</w:t>
      </w:r>
    </w:p>
    <w:p w14:paraId="0C009410" w14:textId="77777777" w:rsidR="00153CF6" w:rsidRPr="00E772DA" w:rsidRDefault="00153CF6" w:rsidP="004320BE">
      <w:pPr>
        <w:rPr>
          <w:sz w:val="24"/>
          <w:szCs w:val="24"/>
        </w:rPr>
      </w:pPr>
      <w:r w:rsidRPr="00E772DA">
        <w:rPr>
          <w:sz w:val="24"/>
          <w:szCs w:val="24"/>
        </w:rPr>
        <w:t>Legepladsen + skilt</w:t>
      </w:r>
      <w:r w:rsidR="004320BE" w:rsidRPr="00E772DA">
        <w:rPr>
          <w:sz w:val="24"/>
          <w:szCs w:val="24"/>
        </w:rPr>
        <w:t xml:space="preserve"> – Jette blev kontaktet af naboerne fra legepladsen ved Dialogmødet, de fortalte at skiltet stadig ikke var sat op, selv om det var sidst på 2018 det blev aftalt, de ønsker ikke vi kæmper for legepladsen der er bag ved Netto, men vil gerne beholde skiltet også efter pladsen er ryddet, da pladsen jo stadig er der.</w:t>
      </w:r>
      <w:r w:rsidR="00994833" w:rsidRPr="00E772DA">
        <w:rPr>
          <w:sz w:val="24"/>
          <w:szCs w:val="24"/>
        </w:rPr>
        <w:t xml:space="preserve"> Jeg har kontaktet Michael Larsen fra Kommunen med henblik på dette samt vores aktivitetsplads, da vi synes det er under al kritik den måde det kører på, det er 1</w:t>
      </w:r>
      <w:r w:rsidR="003C6CA6" w:rsidRPr="00E772DA">
        <w:rPr>
          <w:sz w:val="24"/>
          <w:szCs w:val="24"/>
        </w:rPr>
        <w:t xml:space="preserve"> år siden vi startede. Michael L</w:t>
      </w:r>
      <w:r w:rsidR="00994833" w:rsidRPr="00E772DA">
        <w:rPr>
          <w:sz w:val="24"/>
          <w:szCs w:val="24"/>
        </w:rPr>
        <w:t>arsen skrev hurtigt til</w:t>
      </w:r>
      <w:r w:rsidR="003C6CA6" w:rsidRPr="00E772DA">
        <w:rPr>
          <w:sz w:val="24"/>
          <w:szCs w:val="24"/>
        </w:rPr>
        <w:t>bage at han ville tage fat i be</w:t>
      </w:r>
      <w:r w:rsidR="00994833" w:rsidRPr="00E772DA">
        <w:rPr>
          <w:sz w:val="24"/>
          <w:szCs w:val="24"/>
        </w:rPr>
        <w:t>gg</w:t>
      </w:r>
      <w:r w:rsidR="003C6CA6" w:rsidRPr="00E772DA">
        <w:rPr>
          <w:sz w:val="24"/>
          <w:szCs w:val="24"/>
        </w:rPr>
        <w:t xml:space="preserve">e dele, så det bliver spændende om der sker noget. </w:t>
      </w:r>
    </w:p>
    <w:p w14:paraId="0D3CDD4B" w14:textId="77777777" w:rsidR="00153CF6" w:rsidRPr="00E772DA" w:rsidRDefault="00153CF6" w:rsidP="004320BE">
      <w:pPr>
        <w:rPr>
          <w:sz w:val="24"/>
          <w:szCs w:val="24"/>
        </w:rPr>
      </w:pPr>
      <w:r w:rsidRPr="00E772DA">
        <w:rPr>
          <w:sz w:val="24"/>
          <w:szCs w:val="24"/>
        </w:rPr>
        <w:t>Nærdemokratimøderne i kommunen</w:t>
      </w:r>
      <w:r w:rsidR="003C6CA6" w:rsidRPr="00E772DA">
        <w:rPr>
          <w:sz w:val="24"/>
          <w:szCs w:val="24"/>
        </w:rPr>
        <w:t xml:space="preserve">, der er afholdt 3 møder et i hver Købstad, det har vist været rimeligt besøgt, men måske nok af flest lokalråd, man ville gerne have alle foreninger med på banen. Men årsagen til møderne er at man pt. Er i gang med at finde ud af om Nærdemokratimodellen skal fornyes i forhold til foreningsarbejdet, samt om Lokalrådene skal have en anden struktur, er Rådene blevet for gammeldags, skal man lave dem på anden vis eller </w:t>
      </w:r>
      <w:r w:rsidR="003C6CA6" w:rsidRPr="00E772DA">
        <w:rPr>
          <w:sz w:val="24"/>
          <w:szCs w:val="24"/>
        </w:rPr>
        <w:lastRenderedPageBreak/>
        <w:t>skal de nedlægges. Det var et godt møde i Vordingborg den 14.marts, der var ca. 50 deltagere, så spændende hvad der kommer ud af dette.</w:t>
      </w:r>
    </w:p>
    <w:p w14:paraId="7302318D" w14:textId="77777777" w:rsidR="00153CF6" w:rsidRPr="00E772DA" w:rsidRDefault="006E5005" w:rsidP="004320BE">
      <w:pPr>
        <w:rPr>
          <w:sz w:val="24"/>
          <w:szCs w:val="24"/>
        </w:rPr>
      </w:pPr>
      <w:r w:rsidRPr="00E772DA">
        <w:rPr>
          <w:sz w:val="24"/>
          <w:szCs w:val="24"/>
        </w:rPr>
        <w:t>Søge Penge – Dennis vil forsøge at søge Fonde og diverse andre steder, men vi kan ikke søge før vi har noget mere konkret på Aktivitetsplads.</w:t>
      </w:r>
    </w:p>
    <w:p w14:paraId="3633EDFA" w14:textId="77777777" w:rsidR="006E5005" w:rsidRPr="00E772DA" w:rsidRDefault="006E5005" w:rsidP="004320BE">
      <w:pPr>
        <w:rPr>
          <w:sz w:val="24"/>
          <w:szCs w:val="24"/>
        </w:rPr>
      </w:pPr>
      <w:r w:rsidRPr="00E772DA">
        <w:rPr>
          <w:sz w:val="24"/>
          <w:szCs w:val="24"/>
        </w:rPr>
        <w:t xml:space="preserve">Hvad angår de årlige tilskud samt ekstra i år, 18.000kr.+ 18.750kr.= 36.750kr. er søgt, men ikke kommet endnu. De 18.750kr snakkede vi om at lade gå til aktivitetsplads. Inger har tilbudt at overtage arbejdet med at søge tilskud, samt andet der naturligt hører ind under regnskab. </w:t>
      </w:r>
    </w:p>
    <w:p w14:paraId="013D5E20" w14:textId="77777777" w:rsidR="00153CF6" w:rsidRPr="00E772DA" w:rsidRDefault="00B500AB" w:rsidP="006E5005">
      <w:pPr>
        <w:rPr>
          <w:sz w:val="24"/>
          <w:szCs w:val="24"/>
        </w:rPr>
      </w:pPr>
      <w:r w:rsidRPr="00E772DA">
        <w:rPr>
          <w:sz w:val="24"/>
          <w:szCs w:val="24"/>
        </w:rPr>
        <w:t>Efter juletræsarrangement fik vi desværre en ekstraregning på 4.637.50kr. da der gik noget i stykker nede i hullet hvor vi har vores juletræ stående, det var ærgerligt, men nu er det klaret, og vi havde pengene til at få det ordnet.</w:t>
      </w:r>
    </w:p>
    <w:p w14:paraId="2A509DFC" w14:textId="77777777" w:rsidR="00B500AB" w:rsidRPr="00E772DA" w:rsidRDefault="00B500AB" w:rsidP="006E5005">
      <w:pPr>
        <w:rPr>
          <w:sz w:val="24"/>
          <w:szCs w:val="24"/>
        </w:rPr>
      </w:pPr>
      <w:r w:rsidRPr="00E772DA">
        <w:rPr>
          <w:sz w:val="24"/>
          <w:szCs w:val="24"/>
        </w:rPr>
        <w:t xml:space="preserve">Den 10.april kl. 15-17 er der Læringsfestival på skolen, som er åben for alle, jeg er blevet kontaktet om vi vil deltage og om jeg ville kontakte Mern og kalvehave lokalråd og spørge om de ville deltage, men de kan ikke </w:t>
      </w:r>
      <w:r w:rsidR="005853CB" w:rsidRPr="00E772DA">
        <w:rPr>
          <w:sz w:val="24"/>
          <w:szCs w:val="24"/>
        </w:rPr>
        <w:t xml:space="preserve">deltage, men derimod tager </w:t>
      </w:r>
      <w:r w:rsidR="00E04EBA" w:rsidRPr="00E772DA">
        <w:rPr>
          <w:sz w:val="24"/>
          <w:szCs w:val="24"/>
        </w:rPr>
        <w:t>I</w:t>
      </w:r>
      <w:r w:rsidR="005853CB" w:rsidRPr="00E772DA">
        <w:rPr>
          <w:sz w:val="24"/>
          <w:szCs w:val="24"/>
        </w:rPr>
        <w:t>nger og jeg derop og står for Stensved lokalråd og jeg har sagt at hvis de 2 andre lokalråd har noget vi skal fremlægge kan de aflevere det til mig.</w:t>
      </w:r>
    </w:p>
    <w:p w14:paraId="71C99467" w14:textId="77777777" w:rsidR="00E04EBA" w:rsidRPr="00E772DA" w:rsidRDefault="00E04EBA" w:rsidP="006E5005">
      <w:pPr>
        <w:rPr>
          <w:sz w:val="24"/>
          <w:szCs w:val="24"/>
        </w:rPr>
      </w:pPr>
      <w:r w:rsidRPr="00E772DA">
        <w:rPr>
          <w:sz w:val="24"/>
          <w:szCs w:val="24"/>
        </w:rPr>
        <w:t xml:space="preserve">Den </w:t>
      </w:r>
      <w:r w:rsidR="00E772DA" w:rsidRPr="00E772DA">
        <w:rPr>
          <w:sz w:val="24"/>
          <w:szCs w:val="24"/>
        </w:rPr>
        <w:t>1.maj har vi næste bestyrelsesmøde, og så har vi aftalt at vi den 4.september holder åbent bestyrelsesmøde.</w:t>
      </w:r>
    </w:p>
    <w:p w14:paraId="5D4F202D" w14:textId="77777777" w:rsidR="00E772DA" w:rsidRDefault="00E772DA" w:rsidP="006E5005">
      <w:pPr>
        <w:rPr>
          <w:sz w:val="24"/>
          <w:szCs w:val="24"/>
        </w:rPr>
      </w:pPr>
      <w:r w:rsidRPr="00E772DA">
        <w:rPr>
          <w:sz w:val="24"/>
          <w:szCs w:val="24"/>
        </w:rPr>
        <w:t>Inger er kommet med en god ide, vi skal hver især skrive de poster ned som vi har samt skrive hvilke opgaver der ligger i opgaven, samt evt. kontaktpersoner.</w:t>
      </w:r>
      <w:r>
        <w:rPr>
          <w:sz w:val="24"/>
          <w:szCs w:val="24"/>
        </w:rPr>
        <w:t xml:space="preserve"> Dette for ikke at glemme eller overse noget, hvis det pludselig er andre der står med opgaverne. </w:t>
      </w:r>
    </w:p>
    <w:p w14:paraId="3F923E08" w14:textId="77777777" w:rsidR="00E772DA" w:rsidRDefault="00E772DA" w:rsidP="006E5005">
      <w:pPr>
        <w:rPr>
          <w:sz w:val="24"/>
          <w:szCs w:val="24"/>
        </w:rPr>
      </w:pPr>
      <w:r>
        <w:rPr>
          <w:sz w:val="24"/>
          <w:szCs w:val="24"/>
        </w:rPr>
        <w:t>Dennis vil lave en mappe på nettet hvor de kan ligge til fælles afbenyttelse inden for bestyrelsen.</w:t>
      </w:r>
    </w:p>
    <w:p w14:paraId="68629105" w14:textId="77777777" w:rsidR="00E772DA" w:rsidRDefault="00E772DA" w:rsidP="006E5005">
      <w:pPr>
        <w:rPr>
          <w:sz w:val="24"/>
          <w:szCs w:val="24"/>
        </w:rPr>
      </w:pPr>
    </w:p>
    <w:p w14:paraId="28625E09" w14:textId="77777777" w:rsidR="00E772DA" w:rsidRPr="00E772DA" w:rsidRDefault="00E772DA" w:rsidP="006E5005">
      <w:pPr>
        <w:rPr>
          <w:sz w:val="24"/>
          <w:szCs w:val="24"/>
        </w:rPr>
      </w:pPr>
      <w:r>
        <w:rPr>
          <w:sz w:val="24"/>
          <w:szCs w:val="24"/>
        </w:rPr>
        <w:t>Referent Jette.</w:t>
      </w:r>
    </w:p>
    <w:p w14:paraId="60BE445A" w14:textId="77777777" w:rsidR="00475FA7" w:rsidRPr="00E772DA" w:rsidRDefault="00475FA7" w:rsidP="00475FA7">
      <w:pPr>
        <w:pStyle w:val="Listeafsnit"/>
        <w:rPr>
          <w:sz w:val="24"/>
          <w:szCs w:val="24"/>
        </w:rPr>
      </w:pPr>
      <w:r w:rsidRPr="00E772DA">
        <w:rPr>
          <w:sz w:val="24"/>
          <w:szCs w:val="24"/>
        </w:rPr>
        <w:t xml:space="preserve"> </w:t>
      </w:r>
    </w:p>
    <w:sectPr w:rsidR="00475FA7" w:rsidRPr="00E772DA" w:rsidSect="00C12570">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589A6" w14:textId="77777777" w:rsidR="00CC41CD" w:rsidRDefault="00CC41CD" w:rsidP="006E5005">
      <w:pPr>
        <w:spacing w:after="0" w:line="240" w:lineRule="auto"/>
      </w:pPr>
      <w:r>
        <w:separator/>
      </w:r>
    </w:p>
  </w:endnote>
  <w:endnote w:type="continuationSeparator" w:id="0">
    <w:p w14:paraId="43F4694C" w14:textId="77777777" w:rsidR="00CC41CD" w:rsidRDefault="00CC41CD" w:rsidP="006E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775407"/>
      <w:docPartObj>
        <w:docPartGallery w:val="Page Numbers (Bottom of Page)"/>
        <w:docPartUnique/>
      </w:docPartObj>
    </w:sdtPr>
    <w:sdtEndPr/>
    <w:sdtContent>
      <w:p w14:paraId="085837AA" w14:textId="77777777" w:rsidR="00E772DA" w:rsidRDefault="00CC41CD">
        <w:pPr>
          <w:pStyle w:val="Sidefod"/>
          <w:jc w:val="right"/>
        </w:pPr>
        <w:r>
          <w:fldChar w:fldCharType="begin"/>
        </w:r>
        <w:r>
          <w:instrText xml:space="preserve"> PAGE   \* MERGEFORMAT </w:instrText>
        </w:r>
        <w:r>
          <w:fldChar w:fldCharType="separate"/>
        </w:r>
        <w:r w:rsidR="00E9535F">
          <w:rPr>
            <w:noProof/>
          </w:rPr>
          <w:t>2</w:t>
        </w:r>
        <w:r>
          <w:rPr>
            <w:noProof/>
          </w:rPr>
          <w:fldChar w:fldCharType="end"/>
        </w:r>
      </w:p>
    </w:sdtContent>
  </w:sdt>
  <w:p w14:paraId="3B5C1C9F" w14:textId="77777777" w:rsidR="00E772DA" w:rsidRDefault="00E772D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E898" w14:textId="77777777" w:rsidR="00CC41CD" w:rsidRDefault="00CC41CD" w:rsidP="006E5005">
      <w:pPr>
        <w:spacing w:after="0" w:line="240" w:lineRule="auto"/>
      </w:pPr>
      <w:r>
        <w:separator/>
      </w:r>
    </w:p>
  </w:footnote>
  <w:footnote w:type="continuationSeparator" w:id="0">
    <w:p w14:paraId="4CD46C62" w14:textId="77777777" w:rsidR="00CC41CD" w:rsidRDefault="00CC41CD" w:rsidP="006E5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A03CC"/>
    <w:multiLevelType w:val="hybridMultilevel"/>
    <w:tmpl w:val="1C705306"/>
    <w:lvl w:ilvl="0" w:tplc="0406000F">
      <w:start w:val="1"/>
      <w:numFmt w:val="decimal"/>
      <w:lvlText w:val="%1."/>
      <w:lvlJc w:val="left"/>
      <w:pPr>
        <w:ind w:left="927"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A7"/>
    <w:rsid w:val="00053F25"/>
    <w:rsid w:val="00153CF6"/>
    <w:rsid w:val="001E0276"/>
    <w:rsid w:val="00236A91"/>
    <w:rsid w:val="002F3F05"/>
    <w:rsid w:val="00345634"/>
    <w:rsid w:val="003C6CA6"/>
    <w:rsid w:val="004320BE"/>
    <w:rsid w:val="00475FA7"/>
    <w:rsid w:val="005853CB"/>
    <w:rsid w:val="005C5EC5"/>
    <w:rsid w:val="006E3E8A"/>
    <w:rsid w:val="006E5005"/>
    <w:rsid w:val="0084341E"/>
    <w:rsid w:val="00994833"/>
    <w:rsid w:val="00B500AB"/>
    <w:rsid w:val="00B60AEF"/>
    <w:rsid w:val="00C12570"/>
    <w:rsid w:val="00CC41CD"/>
    <w:rsid w:val="00E04EBA"/>
    <w:rsid w:val="00E20491"/>
    <w:rsid w:val="00E772DA"/>
    <w:rsid w:val="00E9535F"/>
    <w:rsid w:val="00F016C0"/>
    <w:rsid w:val="00F3063B"/>
    <w:rsid w:val="00FD2E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E57C"/>
  <w15:docId w15:val="{DD21FC6A-CADC-45A5-AE81-43F8C22B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257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75FA7"/>
    <w:pPr>
      <w:ind w:left="720"/>
      <w:contextualSpacing/>
    </w:pPr>
  </w:style>
  <w:style w:type="paragraph" w:styleId="Sidehoved">
    <w:name w:val="header"/>
    <w:basedOn w:val="Normal"/>
    <w:link w:val="SidehovedTegn"/>
    <w:uiPriority w:val="99"/>
    <w:semiHidden/>
    <w:unhideWhenUsed/>
    <w:rsid w:val="006E50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E5005"/>
  </w:style>
  <w:style w:type="paragraph" w:styleId="Sidefod">
    <w:name w:val="footer"/>
    <w:basedOn w:val="Normal"/>
    <w:link w:val="SidefodTegn"/>
    <w:uiPriority w:val="99"/>
    <w:unhideWhenUsed/>
    <w:rsid w:val="006E50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Rosenberg</dc:creator>
  <cp:lastModifiedBy>Jette Rosenberg</cp:lastModifiedBy>
  <cp:revision>2</cp:revision>
  <cp:lastPrinted>2019-03-23T15:57:00Z</cp:lastPrinted>
  <dcterms:created xsi:type="dcterms:W3CDTF">2019-09-05T15:59:00Z</dcterms:created>
  <dcterms:modified xsi:type="dcterms:W3CDTF">2019-09-05T15:59:00Z</dcterms:modified>
</cp:coreProperties>
</file>